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EB" w:rsidRPr="00FA00EB" w:rsidRDefault="00FA00EB" w:rsidP="00FA0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№1</w:t>
      </w:r>
    </w:p>
    <w:p w:rsidR="00FA00EB" w:rsidRPr="00FA00EB" w:rsidRDefault="00FA00EB" w:rsidP="00FA0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Уведомлению №б/н от 1</w:t>
      </w:r>
      <w:r w:rsidR="008869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bookmarkStart w:id="0" w:name="_GoBack"/>
      <w:bookmarkEnd w:id="0"/>
      <w:r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.08.2021г.</w:t>
      </w:r>
    </w:p>
    <w:p w:rsidR="00FA00EB" w:rsidRDefault="00FA00EB" w:rsidP="00FA0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B69" w:rsidRPr="00795B69" w:rsidRDefault="00FA00EB" w:rsidP="00FA00EB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795B69"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мест выполнения Стороной 4 в </w:t>
      </w:r>
      <w:proofErr w:type="gramStart"/>
      <w:r w:rsidR="00795B69"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</w:t>
      </w:r>
      <w:proofErr w:type="gramEnd"/>
      <w:r w:rsidR="00795B69"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Трансфер-агента функций по приему</w:t>
      </w:r>
    </w:p>
    <w:p w:rsidR="00795B69" w:rsidRPr="00795B69" w:rsidRDefault="00795B69" w:rsidP="00795B69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зарегистрированных лиц и их уполномоченных представителей Операционных документов</w:t>
      </w:r>
    </w:p>
    <w:p w:rsidR="00795B69" w:rsidRPr="00795B69" w:rsidRDefault="00795B69" w:rsidP="00795B69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(Пункты приема документов Стороны 4)*</w:t>
      </w:r>
    </w:p>
    <w:p w:rsidR="00795B69" w:rsidRPr="00795B69" w:rsidRDefault="00795B69" w:rsidP="00795B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7"/>
        <w:gridCol w:w="3545"/>
        <w:gridCol w:w="3686"/>
        <w:gridCol w:w="4537"/>
      </w:tblGrid>
      <w:tr w:rsidR="00795B69" w:rsidRPr="00795B69" w:rsidTr="0070182E">
        <w:trPr>
          <w:trHeight w:val="7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Пункта приема документов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Пункта приема документов включая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указание субъекта РФ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руководителя Пункта приема документов, телефон, факс, адрес электронной почты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795B69" w:rsidRPr="00795B69" w:rsidTr="0070182E">
        <w:trPr>
          <w:trHeight w:val="1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офис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ул. Правды, д. 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Петров Константин Сергеевич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тел: +7(495)787-44-83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info@vtbreg.ru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Барнаульский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656038, Алтайский край, г. Барнаул, ул. Чкалова, д. 53А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Тимофеев Дмитрий Юрьевич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8 (3852) 56-01-06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barnaul@vtbreg.ru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308000,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Белгород, проспект Славы, д. 35А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Шилин Виктор Анатольевич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 (4722) 23-28-14,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belgorod@vtbreg.ru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FA00EB" w:rsidRPr="00795B69" w:rsidTr="00D5736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795B69" w:rsidRDefault="00FA00EB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Владикавказский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362040, Республика Северная Осетия-Алания, г. Владикавказ, ул. Димитрова, д. 2, офис 403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Циклаури Натэла Григорьевна</w:t>
            </w:r>
          </w:p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тел: +7(8672)53-01-84</w:t>
            </w:r>
          </w:p>
          <w:p w:rsidR="00FA00EB" w:rsidRPr="0088692C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9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vladikavkaz@vtbreg.ru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394006,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Воронеж, ул. 9 января, д. 36, оф. 504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Шилин Виктор Анатольевич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+7(473) 277-20-94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voroneg@vtbreg.ru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«Газнефтемашрегистр» филиал АО ВТБ Регистратор в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олгограде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400131, Волгоградская обл., г. Волгоград, ул. им. Маршала Чуйкова, д.31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Вишневская Татьяна Борисовна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+7(8442)38-15-45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gnmr@vtbreg.ru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664025, Иркутская обл., г. Иркутск, бульвар Гагарина, д. 40, этаж 2, кабинеты №35, №35А, №35Б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Дёмина Елена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+7(3952) 34-33-65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Irkutsk@vtbreg.ru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420107, Республика Татарстан, г. Казань, ул.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Такташа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1., офис 1.6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Нигматуллина Лилия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Сагитовна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+7(843) 258-75-06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kazan@vtbreg.ru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236006,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Калининград, ул. Больничная, д. 5, офис 312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Сёмина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+7(4012) 350-125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kaliningrad@vtbreg.ru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248002, Калужская обл., г. Калуга, ул. Салтыкова-Щедрина, д. 23, пом. №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Полторацкий Георгий Борисович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+7(4842)56-31-90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kaluga@vtbreg.ru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156005, Костромская область, город Кострома, улица Кузнецкая, дом 18б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Башкирова Наталья Александровна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+7(4942) 494-840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kostroma@vtbreg.ru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350020, Краснодарский край, г. Краснодар, ул.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Иванча Елена Викторовна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+7(861)215-29-11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krasnodar@vtbreg.ru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660049, Красноярский край, г. Красноярск, ул. Урицкого, д.117, офис.213, 215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Ильютчик Надежда Ивановна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+7(391)281-01-45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krasnoyarsk@vtbreg.ru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областной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141070, Московская область,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Королев, г. Королев, б-р Октябрьский, дом 12, этаж 1,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04, ком. 114,118.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Константинов Роман Евгеньевич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+7(903)725-96-04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mof@vtbreg.ru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183038,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Мурманск, пр. Ленина, д.82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Рыбакина Ольга Александровна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+7(8152)45-75-54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murmansk@vtbreg.ru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603000,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Нижний Новгород, ул. 3-я Ямская, д. 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Голубков Григорий Андреевич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 (831) 430-11-33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nnovgorod@vtbreg.ru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630132,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 г. Новосибирск, ул. Челюскинцев, д.44/2, офис 315.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Тараненко Лариса Викторовна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+7(923) 227-92-74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novosibirsk@vtbreg.ru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644122, Омская обл.,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Малая Ивановская, д. 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Гаранин Евгений Геннадьевич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+7(3812)220-360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omsk@vtbreg.ru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460000, г. Оренбург, пер. Свободина, д.4, офис 103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Федорук Наталья Юрьевна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+7(3532)78-12-59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orenburg@vtbreg.ru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440000, Пензенская обл., г. Пенза, ул. Кураева, д.1А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Дубровина Галина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+7(8412)66-00-51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penza@vtbreg.ru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614002, Пермский край, г. Пермь, ул. Сибирская, д.94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Миридонова Анна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+7(342)257-57-62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perm@vtbreg.ru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385000, Республика Адыгея, г. Майкоп, ул. Жуковского, д.31А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Стеблянская Яна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+7(8772)52-51-09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prf@vtbreg.ru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344010, Ростовская обл.,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-на-Дону, пр-т Ворошиловский, дом 62/284, офис 605, 6-й этаж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Карамушка Людмила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+7(863)232-57-69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rostov_group@vtbreg.ru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390000, г. Рязань, ул. Почтовая, д. 60А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Баранова Татьяна Станиславовна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+7(4912)47-41-24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Ryazan@vtbreg.ru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40701810280050000001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ОПЕРУ Банк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БИК 044030704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к/с 30101810200000000704 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693020, Сахалинская обл., г. Южно-Сахалинск, ул. Амурская, д.62А, пом. 401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Сахно Ольга Александровна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+7(4242)72-62-43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sahalin@vtbreg.ru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197342, г. Санкт-Петербург,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ер.г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Муниципальный округ Черная речка, ул.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Торжковская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5, литера 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Чураков Дмитрий Николаевич 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+7(812)380-66-01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szf@vtbreg.ru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40701810280050000001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ОПЕРУ Банк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БИК 044030704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к/с 30101810200000000704 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214000, Смоленская обл., г. Смоленск, пер. Ульянова, д.7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Бышевский Александр Геннадьевич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+7(4812)38-31-12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smolensk@vtbreg.ru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354000, Краснодарский край, г. Сочи, ул.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д.12, корп. 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Пугачев Александр Владимирович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+7(862)264-81-85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sochi@vtbreg.ru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«Стабильность» АО ВТБ Регистратор в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аратове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410028,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Саратов, ул. Соборная, д.9, 8-ой этаж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Плотников Артем Сергеевич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+7(8452)57-29-30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saratov@vtbreg.ru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355029, Ставропольский край, г.Ставрополь, ул. Ленина, д.415Б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Спинко Александр Николаевич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+7(8652)56-28-84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stavropol@vtbreg.ru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634029,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Томск, ул. Белинского, д.15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Сергейчик Сергей Иванович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+7(3822) 52-63-20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tomsk@vtbreg.ru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АО ВТБ Регистратор в г.Тольятти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445051, Самарская обл., г. Тольятти, Автозаводский район, ул. Фрунзе, д. 8,   комната № 709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Сульетова Татьяна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+7(8482) 555-240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tolyatti@vtbreg.ru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625000, Тюменская обл., г. Тюмень, ул. 8 Марта, д.1, эт.6, кабинет 604а.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Алексеева Юлия Андреевна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+7(345)235-37-62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tumen@vtbreg.ru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454048, Челябинская обл., г. Челябинск, ул. Худякова, д.12А, 4 этаж.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Букреева Юлия Леонидовна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+7(351)778-02-25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chelyabinsk@vtbreg.ru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Черкесский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369000, Карачаево-Черкесская Республика,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еркесск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Денисова Валентина Алексеевна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+7(8782) 26-75-96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cherkessk@vtbreg.ru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к/с 30101810145250000411</w:t>
            </w:r>
          </w:p>
        </w:tc>
      </w:tr>
      <w:tr w:rsidR="00795B69" w:rsidRPr="00795B69" w:rsidTr="0070182E">
        <w:trPr>
          <w:trHeight w:val="8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Элистинский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358014, Калмыкия Республика, г. Элиста, 6-й микрорайон, д.2, офис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Гильджирова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+7(84722)6-56-92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elista@vtbreg.ru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7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677027, Республика Саха (Якутия), г. Якутск, ул. Октябрьская, д. 3, офис 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Данилова Лидия Дмитриевна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+7(4112) 32-02-62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yakutsk@vtbreg.ru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8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Ярославская область, г. Ярославль, ул. Республиканская, дом 112, помещение 2, этаж Мансардный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Гайош Татьяна Вячеславовна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+7(4852)59-45-99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yaroslavl@vtbreg.ru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</w:tbl>
    <w:p w:rsidR="00D42EDE" w:rsidRDefault="00D42EDE"/>
    <w:sectPr w:rsidR="00D42EDE" w:rsidSect="00FA00E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3996"/>
    <w:multiLevelType w:val="hybridMultilevel"/>
    <w:tmpl w:val="F6AE1752"/>
    <w:lvl w:ilvl="0" w:tplc="979266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9A3348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69"/>
    <w:rsid w:val="00305662"/>
    <w:rsid w:val="00795B69"/>
    <w:rsid w:val="0088692C"/>
    <w:rsid w:val="00CE3BE1"/>
    <w:rsid w:val="00D42EDE"/>
    <w:rsid w:val="00FA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Баранова</dc:creator>
  <cp:lastModifiedBy>Татьяна С. Баранова</cp:lastModifiedBy>
  <cp:revision>4</cp:revision>
  <dcterms:created xsi:type="dcterms:W3CDTF">2021-08-12T14:17:00Z</dcterms:created>
  <dcterms:modified xsi:type="dcterms:W3CDTF">2021-08-19T09:20:00Z</dcterms:modified>
</cp:coreProperties>
</file>